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B2" w:rsidRPr="006601B2" w:rsidRDefault="006601B2" w:rsidP="006601B2">
      <w:pPr>
        <w:rPr>
          <w:rFonts w:ascii="Times New Roman" w:hAnsi="Times New Roman" w:cs="Times New Roman"/>
          <w:b/>
        </w:rPr>
      </w:pPr>
      <w:r w:rsidRPr="006601B2">
        <w:rPr>
          <w:rFonts w:ascii="Times New Roman" w:hAnsi="Times New Roman" w:cs="Times New Roman"/>
          <w:b/>
        </w:rPr>
        <w:t>Németh Ádám: Az NMHH Elnöke fogyasztóvédelmi jogalkotásának vizsgálata 2012/14</w:t>
      </w:r>
    </w:p>
    <w:p w:rsidR="006601B2" w:rsidRDefault="006601B2" w:rsidP="006601B2">
      <w:pPr>
        <w:rPr>
          <w:rFonts w:ascii="Times New Roman" w:hAnsi="Times New Roman" w:cs="Times New Roman"/>
          <w:bCs/>
        </w:rPr>
      </w:pPr>
    </w:p>
    <w:p w:rsidR="006601B2" w:rsidRPr="0047760B" w:rsidRDefault="006601B2" w:rsidP="006601B2">
      <w:pPr>
        <w:rPr>
          <w:rFonts w:ascii="Times New Roman" w:hAnsi="Times New Roman" w:cs="Times New Roman"/>
          <w:bCs/>
        </w:rPr>
      </w:pPr>
      <w:r w:rsidRPr="0047760B">
        <w:rPr>
          <w:rFonts w:ascii="Times New Roman" w:hAnsi="Times New Roman" w:cs="Times New Roman"/>
          <w:bCs/>
        </w:rPr>
        <w:t xml:space="preserve">Az </w:t>
      </w:r>
      <w:r>
        <w:rPr>
          <w:rFonts w:ascii="Times New Roman" w:hAnsi="Times New Roman" w:cs="Times New Roman"/>
          <w:bCs/>
        </w:rPr>
        <w:t xml:space="preserve">írás </w:t>
      </w:r>
      <w:r w:rsidRPr="0047760B">
        <w:rPr>
          <w:rFonts w:ascii="Times New Roman" w:hAnsi="Times New Roman" w:cs="Times New Roman"/>
          <w:bCs/>
        </w:rPr>
        <w:t>célja, hogy az NMHH egy olyan szakmai területét is bemutassa, illetve gazdaságossági, hatékonysági kritériumok alapján elemezze, amely kevesebb tudományos nyilvánosság</w:t>
      </w:r>
      <w:r w:rsidR="004848E0">
        <w:rPr>
          <w:rFonts w:ascii="Times New Roman" w:hAnsi="Times New Roman" w:cs="Times New Roman"/>
          <w:bCs/>
        </w:rPr>
        <w:t xml:space="preserve">ot kap, mint a piacszabályozás. </w:t>
      </w:r>
      <w:r w:rsidRPr="0047760B">
        <w:rPr>
          <w:rFonts w:ascii="Times New Roman" w:hAnsi="Times New Roman" w:cs="Times New Roman"/>
          <w:bCs/>
        </w:rPr>
        <w:t>A</w:t>
      </w:r>
      <w:r w:rsidR="004848E0">
        <w:rPr>
          <w:rFonts w:ascii="Times New Roman" w:hAnsi="Times New Roman" w:cs="Times New Roman"/>
          <w:bCs/>
        </w:rPr>
        <w:t>z</w:t>
      </w:r>
      <w:r w:rsidRPr="0047760B">
        <w:rPr>
          <w:rFonts w:ascii="Times New Roman" w:hAnsi="Times New Roman" w:cs="Times New Roman"/>
          <w:bCs/>
        </w:rPr>
        <w:t xml:space="preserve"> NMHH tevékenysége során maximálisan jelen vannak a </w:t>
      </w:r>
      <w:r w:rsidR="004848E0">
        <w:rPr>
          <w:rFonts w:ascii="Times New Roman" w:hAnsi="Times New Roman" w:cs="Times New Roman"/>
          <w:bCs/>
        </w:rPr>
        <w:t>hatékonysági</w:t>
      </w:r>
      <w:r w:rsidRPr="0047760B">
        <w:rPr>
          <w:rFonts w:ascii="Times New Roman" w:hAnsi="Times New Roman" w:cs="Times New Roman"/>
          <w:bCs/>
        </w:rPr>
        <w:t xml:space="preserve"> megfontolások a piacszabályozás intézményeiben, annak vizsgálatára azonban még nem került sor, hogy az NMHH egy teljesen eltérő tevékenysége során ezek a szempontok figyelembe vehetőek-e, illetve, ha igen, milyen mértékben érvényesültek azok az eddigi jogalkotási folyamatokban. Ez abból a szempontból is fo</w:t>
      </w:r>
      <w:bookmarkStart w:id="0" w:name="_GoBack"/>
      <w:bookmarkEnd w:id="0"/>
      <w:r w:rsidRPr="0047760B">
        <w:rPr>
          <w:rFonts w:ascii="Times New Roman" w:hAnsi="Times New Roman" w:cs="Times New Roman"/>
          <w:bCs/>
        </w:rPr>
        <w:t>ntos, hogy az Európai Unió más tagállamaiban a piacszabályozás eszközén kívül csak pár a magyarországihoz hasonló fogyasztóvédelmi szabályozás érvényesül a hírközlési piac területén, viszont az ilyen szabályozás iránti igény egyre jobban növekszik a többi tagállamban is, így az elemzés nemzetközi tapasztalatok miatt is fontosak lehet.</w:t>
      </w:r>
    </w:p>
    <w:p w:rsidR="00E40C51" w:rsidRDefault="004848E0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B2"/>
    <w:rsid w:val="00002FDA"/>
    <w:rsid w:val="000101B0"/>
    <w:rsid w:val="000171E0"/>
    <w:rsid w:val="000260C9"/>
    <w:rsid w:val="00036D04"/>
    <w:rsid w:val="00041C16"/>
    <w:rsid w:val="00042CB6"/>
    <w:rsid w:val="00051765"/>
    <w:rsid w:val="00056DE2"/>
    <w:rsid w:val="00066C9B"/>
    <w:rsid w:val="00067AF9"/>
    <w:rsid w:val="00076673"/>
    <w:rsid w:val="00085448"/>
    <w:rsid w:val="00090055"/>
    <w:rsid w:val="00093154"/>
    <w:rsid w:val="000977E6"/>
    <w:rsid w:val="000B7122"/>
    <w:rsid w:val="000C59B2"/>
    <w:rsid w:val="000D6675"/>
    <w:rsid w:val="000E1D4B"/>
    <w:rsid w:val="000E2E47"/>
    <w:rsid w:val="00106FFA"/>
    <w:rsid w:val="001161DB"/>
    <w:rsid w:val="001229C3"/>
    <w:rsid w:val="00124342"/>
    <w:rsid w:val="001251A2"/>
    <w:rsid w:val="00134959"/>
    <w:rsid w:val="00136860"/>
    <w:rsid w:val="00136FF8"/>
    <w:rsid w:val="00140FCC"/>
    <w:rsid w:val="001418DB"/>
    <w:rsid w:val="001429B8"/>
    <w:rsid w:val="00146B8D"/>
    <w:rsid w:val="00153A29"/>
    <w:rsid w:val="001658CC"/>
    <w:rsid w:val="00175E4C"/>
    <w:rsid w:val="001804CA"/>
    <w:rsid w:val="00181F6E"/>
    <w:rsid w:val="00185B39"/>
    <w:rsid w:val="00187BCF"/>
    <w:rsid w:val="0019271B"/>
    <w:rsid w:val="00195F3B"/>
    <w:rsid w:val="001A2DE9"/>
    <w:rsid w:val="001B427C"/>
    <w:rsid w:val="001C0873"/>
    <w:rsid w:val="001C37E4"/>
    <w:rsid w:val="001D560A"/>
    <w:rsid w:val="001E17BB"/>
    <w:rsid w:val="001E18DF"/>
    <w:rsid w:val="001F7186"/>
    <w:rsid w:val="00200142"/>
    <w:rsid w:val="00201825"/>
    <w:rsid w:val="00211E59"/>
    <w:rsid w:val="00237C27"/>
    <w:rsid w:val="002467F2"/>
    <w:rsid w:val="002616A5"/>
    <w:rsid w:val="002630EB"/>
    <w:rsid w:val="002639C9"/>
    <w:rsid w:val="00263E7F"/>
    <w:rsid w:val="00267CC1"/>
    <w:rsid w:val="00270D9E"/>
    <w:rsid w:val="00270E76"/>
    <w:rsid w:val="00280037"/>
    <w:rsid w:val="00295120"/>
    <w:rsid w:val="002979F2"/>
    <w:rsid w:val="002B0066"/>
    <w:rsid w:val="002B57A3"/>
    <w:rsid w:val="002E3188"/>
    <w:rsid w:val="002F25D3"/>
    <w:rsid w:val="002F4F67"/>
    <w:rsid w:val="00305450"/>
    <w:rsid w:val="00312C0A"/>
    <w:rsid w:val="00314BE3"/>
    <w:rsid w:val="00320D49"/>
    <w:rsid w:val="003331BE"/>
    <w:rsid w:val="00333FAD"/>
    <w:rsid w:val="00334183"/>
    <w:rsid w:val="003465F6"/>
    <w:rsid w:val="00351F4D"/>
    <w:rsid w:val="003664DC"/>
    <w:rsid w:val="0037356E"/>
    <w:rsid w:val="0037746F"/>
    <w:rsid w:val="003963FE"/>
    <w:rsid w:val="0039777F"/>
    <w:rsid w:val="003C08D3"/>
    <w:rsid w:val="003C3E5F"/>
    <w:rsid w:val="003C49F1"/>
    <w:rsid w:val="003C51C6"/>
    <w:rsid w:val="003D1DD4"/>
    <w:rsid w:val="003D2ACB"/>
    <w:rsid w:val="003D774D"/>
    <w:rsid w:val="003E2AEC"/>
    <w:rsid w:val="003F4BBA"/>
    <w:rsid w:val="00423B0F"/>
    <w:rsid w:val="00433647"/>
    <w:rsid w:val="00435F66"/>
    <w:rsid w:val="00436C3B"/>
    <w:rsid w:val="004433C4"/>
    <w:rsid w:val="00444178"/>
    <w:rsid w:val="00444319"/>
    <w:rsid w:val="00444F88"/>
    <w:rsid w:val="0044512D"/>
    <w:rsid w:val="00445F09"/>
    <w:rsid w:val="00453DD0"/>
    <w:rsid w:val="00460896"/>
    <w:rsid w:val="00464F84"/>
    <w:rsid w:val="00465928"/>
    <w:rsid w:val="00471088"/>
    <w:rsid w:val="00475B25"/>
    <w:rsid w:val="004801F8"/>
    <w:rsid w:val="004848E0"/>
    <w:rsid w:val="004878AC"/>
    <w:rsid w:val="0049135A"/>
    <w:rsid w:val="004A4688"/>
    <w:rsid w:val="004B1D3E"/>
    <w:rsid w:val="004B2164"/>
    <w:rsid w:val="004B38F3"/>
    <w:rsid w:val="004B7B4F"/>
    <w:rsid w:val="004D04E9"/>
    <w:rsid w:val="004E3AE7"/>
    <w:rsid w:val="004F4A50"/>
    <w:rsid w:val="004F4D8B"/>
    <w:rsid w:val="004F74D1"/>
    <w:rsid w:val="004F75CD"/>
    <w:rsid w:val="005027D6"/>
    <w:rsid w:val="005115A4"/>
    <w:rsid w:val="00516C19"/>
    <w:rsid w:val="00524091"/>
    <w:rsid w:val="00525B63"/>
    <w:rsid w:val="0053011B"/>
    <w:rsid w:val="00534358"/>
    <w:rsid w:val="00541F99"/>
    <w:rsid w:val="00542A7A"/>
    <w:rsid w:val="005450E8"/>
    <w:rsid w:val="005546FA"/>
    <w:rsid w:val="00560989"/>
    <w:rsid w:val="00565193"/>
    <w:rsid w:val="00573745"/>
    <w:rsid w:val="005737EE"/>
    <w:rsid w:val="00574115"/>
    <w:rsid w:val="00577ADE"/>
    <w:rsid w:val="00581879"/>
    <w:rsid w:val="0058460E"/>
    <w:rsid w:val="0058494C"/>
    <w:rsid w:val="00593A8B"/>
    <w:rsid w:val="00596629"/>
    <w:rsid w:val="005A3590"/>
    <w:rsid w:val="005B17B2"/>
    <w:rsid w:val="005B1E3F"/>
    <w:rsid w:val="005B2686"/>
    <w:rsid w:val="005B5740"/>
    <w:rsid w:val="005C0654"/>
    <w:rsid w:val="005C1778"/>
    <w:rsid w:val="005F0E87"/>
    <w:rsid w:val="005F68A3"/>
    <w:rsid w:val="00611372"/>
    <w:rsid w:val="006130E8"/>
    <w:rsid w:val="0061472D"/>
    <w:rsid w:val="00625834"/>
    <w:rsid w:val="006271AB"/>
    <w:rsid w:val="006362EA"/>
    <w:rsid w:val="006418C1"/>
    <w:rsid w:val="00653FF5"/>
    <w:rsid w:val="006601B2"/>
    <w:rsid w:val="00661A19"/>
    <w:rsid w:val="0067372C"/>
    <w:rsid w:val="006822D2"/>
    <w:rsid w:val="0068750F"/>
    <w:rsid w:val="00693EBA"/>
    <w:rsid w:val="00694385"/>
    <w:rsid w:val="006A1524"/>
    <w:rsid w:val="006C5435"/>
    <w:rsid w:val="006D1A73"/>
    <w:rsid w:val="006D2379"/>
    <w:rsid w:val="006D649B"/>
    <w:rsid w:val="006E1F7E"/>
    <w:rsid w:val="006F2924"/>
    <w:rsid w:val="006F7DB6"/>
    <w:rsid w:val="007225A5"/>
    <w:rsid w:val="0072782B"/>
    <w:rsid w:val="00750BE1"/>
    <w:rsid w:val="00752A1F"/>
    <w:rsid w:val="007531CE"/>
    <w:rsid w:val="0075462A"/>
    <w:rsid w:val="00762CC6"/>
    <w:rsid w:val="00763BCD"/>
    <w:rsid w:val="00767015"/>
    <w:rsid w:val="007704D6"/>
    <w:rsid w:val="007769CA"/>
    <w:rsid w:val="00781EBC"/>
    <w:rsid w:val="007932B0"/>
    <w:rsid w:val="007A1C82"/>
    <w:rsid w:val="007C012C"/>
    <w:rsid w:val="007C0E3C"/>
    <w:rsid w:val="007C4114"/>
    <w:rsid w:val="007C5C3E"/>
    <w:rsid w:val="007D6035"/>
    <w:rsid w:val="007E6C64"/>
    <w:rsid w:val="007F4DA2"/>
    <w:rsid w:val="007F79BD"/>
    <w:rsid w:val="00814609"/>
    <w:rsid w:val="0082784E"/>
    <w:rsid w:val="00850B3D"/>
    <w:rsid w:val="00862006"/>
    <w:rsid w:val="00870C26"/>
    <w:rsid w:val="0088028B"/>
    <w:rsid w:val="00891C56"/>
    <w:rsid w:val="0089599D"/>
    <w:rsid w:val="008B24CC"/>
    <w:rsid w:val="008B7917"/>
    <w:rsid w:val="008C10C0"/>
    <w:rsid w:val="008C4AC0"/>
    <w:rsid w:val="008C6057"/>
    <w:rsid w:val="008E4722"/>
    <w:rsid w:val="008F0445"/>
    <w:rsid w:val="008F15FC"/>
    <w:rsid w:val="008F566B"/>
    <w:rsid w:val="009008AF"/>
    <w:rsid w:val="00905758"/>
    <w:rsid w:val="0090680A"/>
    <w:rsid w:val="00911E7C"/>
    <w:rsid w:val="00922C58"/>
    <w:rsid w:val="00927E6C"/>
    <w:rsid w:val="00930ACE"/>
    <w:rsid w:val="00947656"/>
    <w:rsid w:val="00963243"/>
    <w:rsid w:val="0097576C"/>
    <w:rsid w:val="00990D09"/>
    <w:rsid w:val="009A0F7C"/>
    <w:rsid w:val="009A3C75"/>
    <w:rsid w:val="009A6094"/>
    <w:rsid w:val="009B06A9"/>
    <w:rsid w:val="009B7FD5"/>
    <w:rsid w:val="009C4B8F"/>
    <w:rsid w:val="009D031A"/>
    <w:rsid w:val="009D1BC0"/>
    <w:rsid w:val="009E6523"/>
    <w:rsid w:val="009F1523"/>
    <w:rsid w:val="00A024C9"/>
    <w:rsid w:val="00A04EF2"/>
    <w:rsid w:val="00A07905"/>
    <w:rsid w:val="00A26AD0"/>
    <w:rsid w:val="00A33F2F"/>
    <w:rsid w:val="00A341DA"/>
    <w:rsid w:val="00A34D4F"/>
    <w:rsid w:val="00A53DE3"/>
    <w:rsid w:val="00A55EF3"/>
    <w:rsid w:val="00A72EED"/>
    <w:rsid w:val="00A82073"/>
    <w:rsid w:val="00A87CA8"/>
    <w:rsid w:val="00A9500C"/>
    <w:rsid w:val="00A95946"/>
    <w:rsid w:val="00AB09C7"/>
    <w:rsid w:val="00AC648A"/>
    <w:rsid w:val="00AD48F0"/>
    <w:rsid w:val="00AD770E"/>
    <w:rsid w:val="00AE17B4"/>
    <w:rsid w:val="00AE2C04"/>
    <w:rsid w:val="00B02AE4"/>
    <w:rsid w:val="00B0503F"/>
    <w:rsid w:val="00B06073"/>
    <w:rsid w:val="00B07A90"/>
    <w:rsid w:val="00B238FC"/>
    <w:rsid w:val="00B346B8"/>
    <w:rsid w:val="00B4530D"/>
    <w:rsid w:val="00B61697"/>
    <w:rsid w:val="00B747F1"/>
    <w:rsid w:val="00B818D7"/>
    <w:rsid w:val="00B831DE"/>
    <w:rsid w:val="00B86FC8"/>
    <w:rsid w:val="00B9134F"/>
    <w:rsid w:val="00B92293"/>
    <w:rsid w:val="00B97044"/>
    <w:rsid w:val="00BA6A27"/>
    <w:rsid w:val="00BA7C68"/>
    <w:rsid w:val="00BC19D3"/>
    <w:rsid w:val="00BC44AA"/>
    <w:rsid w:val="00BC6C50"/>
    <w:rsid w:val="00BD026E"/>
    <w:rsid w:val="00BD2232"/>
    <w:rsid w:val="00BD4D94"/>
    <w:rsid w:val="00BE18ED"/>
    <w:rsid w:val="00BE221C"/>
    <w:rsid w:val="00BE2D49"/>
    <w:rsid w:val="00BE4A73"/>
    <w:rsid w:val="00C2229F"/>
    <w:rsid w:val="00C23536"/>
    <w:rsid w:val="00C270F7"/>
    <w:rsid w:val="00C3616E"/>
    <w:rsid w:val="00C40AB5"/>
    <w:rsid w:val="00C473C8"/>
    <w:rsid w:val="00C613F6"/>
    <w:rsid w:val="00C6746B"/>
    <w:rsid w:val="00CA5703"/>
    <w:rsid w:val="00CA5881"/>
    <w:rsid w:val="00CB0C60"/>
    <w:rsid w:val="00CB7380"/>
    <w:rsid w:val="00CD00FB"/>
    <w:rsid w:val="00CF4B6B"/>
    <w:rsid w:val="00D0259D"/>
    <w:rsid w:val="00D156F9"/>
    <w:rsid w:val="00D16B22"/>
    <w:rsid w:val="00D2035F"/>
    <w:rsid w:val="00D20436"/>
    <w:rsid w:val="00D30481"/>
    <w:rsid w:val="00D50527"/>
    <w:rsid w:val="00D518A8"/>
    <w:rsid w:val="00D54FEF"/>
    <w:rsid w:val="00D63892"/>
    <w:rsid w:val="00D67EEE"/>
    <w:rsid w:val="00D7099A"/>
    <w:rsid w:val="00D7189F"/>
    <w:rsid w:val="00D865FA"/>
    <w:rsid w:val="00D94411"/>
    <w:rsid w:val="00D967FD"/>
    <w:rsid w:val="00DA4EBD"/>
    <w:rsid w:val="00DB4901"/>
    <w:rsid w:val="00DC24F0"/>
    <w:rsid w:val="00DC2ED8"/>
    <w:rsid w:val="00DC42B8"/>
    <w:rsid w:val="00DD4738"/>
    <w:rsid w:val="00DD56E1"/>
    <w:rsid w:val="00DE4CD0"/>
    <w:rsid w:val="00DF2500"/>
    <w:rsid w:val="00DF3C9E"/>
    <w:rsid w:val="00E023A9"/>
    <w:rsid w:val="00E12136"/>
    <w:rsid w:val="00E16AB8"/>
    <w:rsid w:val="00E17635"/>
    <w:rsid w:val="00E3027C"/>
    <w:rsid w:val="00E34278"/>
    <w:rsid w:val="00E44544"/>
    <w:rsid w:val="00E45A47"/>
    <w:rsid w:val="00E70848"/>
    <w:rsid w:val="00E74D17"/>
    <w:rsid w:val="00E756AF"/>
    <w:rsid w:val="00E81BA0"/>
    <w:rsid w:val="00E84A40"/>
    <w:rsid w:val="00E961A3"/>
    <w:rsid w:val="00EB621A"/>
    <w:rsid w:val="00ED377E"/>
    <w:rsid w:val="00EE4716"/>
    <w:rsid w:val="00EF56E5"/>
    <w:rsid w:val="00F036E3"/>
    <w:rsid w:val="00F13C3D"/>
    <w:rsid w:val="00F337F5"/>
    <w:rsid w:val="00F40980"/>
    <w:rsid w:val="00F444A1"/>
    <w:rsid w:val="00F46199"/>
    <w:rsid w:val="00F665E8"/>
    <w:rsid w:val="00F7110A"/>
    <w:rsid w:val="00F86B4C"/>
    <w:rsid w:val="00F90A92"/>
    <w:rsid w:val="00FA176F"/>
    <w:rsid w:val="00FA3497"/>
    <w:rsid w:val="00FB0358"/>
    <w:rsid w:val="00FC3BBF"/>
    <w:rsid w:val="00FD5D13"/>
    <w:rsid w:val="00FF1D8D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01B2"/>
    <w:pPr>
      <w:spacing w:before="120" w:after="0" w:line="240" w:lineRule="auto"/>
      <w:jc w:val="both"/>
    </w:pPr>
    <w:rPr>
      <w:rFonts w:ascii="Franklin Gothic Book" w:hAnsi="Franklin Gothic Book" w:cs="Arial"/>
      <w:color w:val="00000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01B2"/>
    <w:pPr>
      <w:spacing w:before="120" w:after="0" w:line="240" w:lineRule="auto"/>
      <w:jc w:val="both"/>
    </w:pPr>
    <w:rPr>
      <w:rFonts w:ascii="Franklin Gothic Book" w:hAnsi="Franklin Gothic Book" w:cs="Arial"/>
      <w:color w:val="00000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873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Ákos</dc:creator>
  <cp:lastModifiedBy>Ákos</cp:lastModifiedBy>
  <cp:revision>3</cp:revision>
  <dcterms:created xsi:type="dcterms:W3CDTF">2012-05-17T08:19:00Z</dcterms:created>
  <dcterms:modified xsi:type="dcterms:W3CDTF">2012-05-17T13:00:00Z</dcterms:modified>
</cp:coreProperties>
</file>